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153CF" w14:textId="77777777" w:rsidR="00EC5163" w:rsidRDefault="004775CA">
      <w:r>
        <w:rPr>
          <w:noProof/>
        </w:rPr>
        <w:drawing>
          <wp:inline distT="0" distB="0" distL="114300" distR="114300" wp14:anchorId="4C6E453F" wp14:editId="120C6841">
            <wp:extent cx="1419565" cy="371475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1919" cy="37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8D6FC" w14:textId="0C306A42" w:rsidR="00EC5163" w:rsidRDefault="0001542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OPERATING </w:t>
      </w:r>
      <w:r w:rsidR="004775CA">
        <w:rPr>
          <w:rFonts w:ascii="Arial" w:hAnsi="Arial" w:cs="Arial"/>
          <w:b/>
          <w:bCs/>
          <w:sz w:val="32"/>
          <w:szCs w:val="32"/>
        </w:rPr>
        <w:t>INSTRUCTIONS</w:t>
      </w:r>
      <w:r>
        <w:rPr>
          <w:rFonts w:ascii="Arial" w:hAnsi="Arial" w:cs="Arial"/>
          <w:b/>
          <w:bCs/>
          <w:sz w:val="32"/>
          <w:szCs w:val="32"/>
        </w:rPr>
        <w:t xml:space="preserve"> – March 2021</w:t>
      </w:r>
    </w:p>
    <w:p w14:paraId="578C5085" w14:textId="77777777" w:rsidR="00EC5163" w:rsidRDefault="00EC5163">
      <w:pPr>
        <w:jc w:val="left"/>
        <w:rPr>
          <w:rFonts w:ascii="Arial" w:hAnsi="Arial" w:cs="Arial"/>
          <w:b/>
          <w:bCs/>
          <w:sz w:val="24"/>
        </w:rPr>
      </w:pPr>
    </w:p>
    <w:p w14:paraId="3CF9E964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Firstly, thank you for choosing a Robo-Tek Pool Cleaner,</w:t>
      </w:r>
    </w:p>
    <w:p w14:paraId="5A7B6A75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and welcome to our family. At Robo-Tek we put ourselves in</w:t>
      </w:r>
    </w:p>
    <w:p w14:paraId="4BAFEF22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your position……and we don’t like reading user guides </w:t>
      </w:r>
      <w:proofErr w:type="gramStart"/>
      <w:r w:rsidRPr="004775CA">
        <w:rPr>
          <w:rFonts w:ascii="Arial" w:hAnsi="Arial" w:cs="Arial"/>
          <w:sz w:val="24"/>
        </w:rPr>
        <w:t>either !</w:t>
      </w:r>
      <w:proofErr w:type="gramEnd"/>
    </w:p>
    <w:p w14:paraId="3775C305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Please take 3 mins to read through these brief instructions to</w:t>
      </w:r>
    </w:p>
    <w:p w14:paraId="3BC75E39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ensure trouble free use, and </w:t>
      </w:r>
      <w:proofErr w:type="spellStart"/>
      <w:r w:rsidRPr="004775CA">
        <w:rPr>
          <w:rFonts w:ascii="Arial" w:hAnsi="Arial" w:cs="Arial"/>
          <w:sz w:val="24"/>
        </w:rPr>
        <w:t>maximise</w:t>
      </w:r>
      <w:proofErr w:type="spellEnd"/>
      <w:r w:rsidRPr="004775CA">
        <w:rPr>
          <w:rFonts w:ascii="Arial" w:hAnsi="Arial" w:cs="Arial"/>
          <w:sz w:val="24"/>
        </w:rPr>
        <w:t xml:space="preserve"> the life span of your</w:t>
      </w:r>
    </w:p>
    <w:p w14:paraId="6A768E84" w14:textId="77777777" w:rsidR="00EC5163" w:rsidRPr="004775CA" w:rsidRDefault="004775CA">
      <w:pPr>
        <w:spacing w:line="36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purchase.</w:t>
      </w:r>
    </w:p>
    <w:p w14:paraId="614647AD" w14:textId="77777777" w:rsidR="00EC5163" w:rsidRPr="004775CA" w:rsidRDefault="004775CA">
      <w:pPr>
        <w:spacing w:line="360" w:lineRule="auto"/>
        <w:ind w:firstLineChars="407" w:firstLine="981"/>
        <w:jc w:val="left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What’s in the Boxes?</w:t>
      </w:r>
    </w:p>
    <w:p w14:paraId="60389D0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1</w:t>
      </w:r>
    </w:p>
    <w:p w14:paraId="76EBEB14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Partly assembled Caddy cart.</w:t>
      </w:r>
    </w:p>
    <w:p w14:paraId="53A6558D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Box of screws and bolts.</w:t>
      </w:r>
    </w:p>
    <w:p w14:paraId="2F2CE2A8" w14:textId="77777777" w:rsidR="00EC5163" w:rsidRPr="004775CA" w:rsidRDefault="00EC5163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</w:p>
    <w:p w14:paraId="6800181A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2</w:t>
      </w:r>
    </w:p>
    <w:p w14:paraId="66A98BD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Robo-Tek Robot</w:t>
      </w:r>
    </w:p>
    <w:p w14:paraId="116599C2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Control box</w:t>
      </w:r>
    </w:p>
    <w:p w14:paraId="51AC2BBE" w14:textId="77777777" w:rsid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2 Filter bags – (1x 70 Micron filter bag already fitted to the</w:t>
      </w:r>
      <w:r>
        <w:rPr>
          <w:rFonts w:ascii="Arial" w:hAnsi="Arial" w:cs="Arial"/>
          <w:sz w:val="24"/>
        </w:rPr>
        <w:t xml:space="preserve"> </w:t>
      </w:r>
      <w:r w:rsidRPr="004775CA">
        <w:rPr>
          <w:rFonts w:ascii="Arial" w:hAnsi="Arial" w:cs="Arial"/>
          <w:sz w:val="24"/>
        </w:rPr>
        <w:t xml:space="preserve">base plate and 1 x 20 </w:t>
      </w:r>
      <w:r>
        <w:rPr>
          <w:rFonts w:ascii="Arial" w:hAnsi="Arial" w:cs="Arial"/>
          <w:sz w:val="24"/>
        </w:rPr>
        <w:t xml:space="preserve">     </w:t>
      </w:r>
    </w:p>
    <w:p w14:paraId="01866F97" w14:textId="62C52D3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Pr="004775CA">
        <w:rPr>
          <w:rFonts w:ascii="Arial" w:hAnsi="Arial" w:cs="Arial"/>
          <w:sz w:val="24"/>
        </w:rPr>
        <w:t>micron filter bag for fine dust)</w:t>
      </w:r>
    </w:p>
    <w:p w14:paraId="1D739368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remote control – (Battery already fitted)</w:t>
      </w:r>
    </w:p>
    <w:p w14:paraId="75EAB2F2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1 x Impeller cover</w:t>
      </w:r>
    </w:p>
    <w:p w14:paraId="47DFE77C" w14:textId="77777777" w:rsidR="00EC5163" w:rsidRPr="004775CA" w:rsidRDefault="004775CA" w:rsidP="004775CA">
      <w:pPr>
        <w:spacing w:line="240" w:lineRule="auto"/>
        <w:ind w:firstLineChars="407" w:firstLine="981"/>
        <w:jc w:val="left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EASY SET UP</w:t>
      </w:r>
    </w:p>
    <w:p w14:paraId="73C06220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Box 1</w:t>
      </w:r>
    </w:p>
    <w:p w14:paraId="36815CE9" w14:textId="77777777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Undo the Caddy Box</w:t>
      </w:r>
    </w:p>
    <w:p w14:paraId="040BCB58" w14:textId="48C13200" w:rsidR="00EC5163" w:rsidRPr="004775CA" w:rsidRDefault="004775CA" w:rsidP="004775CA">
      <w:pPr>
        <w:spacing w:line="240" w:lineRule="auto"/>
        <w:ind w:firstLineChars="407" w:firstLine="977"/>
        <w:jc w:val="left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Follow the instructions in the caddy box to assemble the caddy.</w:t>
      </w:r>
      <w:r>
        <w:rPr>
          <w:rFonts w:ascii="Arial" w:hAnsi="Arial" w:cs="Arial"/>
          <w:sz w:val="24"/>
        </w:rPr>
        <w:t xml:space="preserve"> </w:t>
      </w:r>
      <w:r w:rsidRPr="004775CA">
        <w:rPr>
          <w:rFonts w:ascii="Arial" w:hAnsi="Arial" w:cs="Arial"/>
          <w:sz w:val="24"/>
        </w:rPr>
        <w:t>(5 mins)</w:t>
      </w:r>
    </w:p>
    <w:p w14:paraId="5384909C" w14:textId="77777777" w:rsidR="00EC5163" w:rsidRDefault="004775CA" w:rsidP="004775CA">
      <w:pPr>
        <w:spacing w:line="24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    You will have 4 long screws left over (for the control box)</w:t>
      </w:r>
    </w:p>
    <w:p w14:paraId="1FAC9FDE" w14:textId="77777777" w:rsidR="00EC5163" w:rsidRDefault="004775CA" w:rsidP="004775CA">
      <w:pPr>
        <w:spacing w:line="24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    Place the caddy cart close by, we will need it again shortly</w:t>
      </w:r>
    </w:p>
    <w:p w14:paraId="3C7DD068" w14:textId="77777777" w:rsidR="00EC5163" w:rsidRDefault="00EC5163">
      <w:pPr>
        <w:spacing w:line="360" w:lineRule="auto"/>
        <w:ind w:firstLineChars="407" w:firstLine="1058"/>
        <w:jc w:val="left"/>
        <w:rPr>
          <w:rFonts w:ascii="Arial" w:hAnsi="Arial" w:cs="Arial"/>
          <w:sz w:val="26"/>
          <w:szCs w:val="26"/>
        </w:rPr>
      </w:pPr>
    </w:p>
    <w:p w14:paraId="5EC05303" w14:textId="77777777" w:rsidR="004775CA" w:rsidRDefault="004775CA">
      <w:pPr>
        <w:spacing w:line="384" w:lineRule="auto"/>
      </w:pPr>
    </w:p>
    <w:p w14:paraId="545FEB0F" w14:textId="6B52B395" w:rsidR="00EC5163" w:rsidRPr="004775CA" w:rsidRDefault="004775CA">
      <w:pPr>
        <w:spacing w:line="384" w:lineRule="auto"/>
        <w:rPr>
          <w:sz w:val="24"/>
        </w:rPr>
      </w:pPr>
      <w:r w:rsidRPr="004775CA">
        <w:rPr>
          <w:noProof/>
          <w:sz w:val="24"/>
        </w:rPr>
        <w:lastRenderedPageBreak/>
        <w:drawing>
          <wp:inline distT="0" distB="0" distL="114300" distR="114300" wp14:anchorId="26FF490A" wp14:editId="01080754">
            <wp:extent cx="1273969" cy="3333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2677" cy="33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97A3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Box 2  </w:t>
      </w:r>
    </w:p>
    <w:p w14:paraId="12633D32" w14:textId="43EBCE9D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AD00873" wp14:editId="24A3913E">
            <wp:simplePos x="0" y="0"/>
            <wp:positionH relativeFrom="column">
              <wp:posOffset>2809875</wp:posOffset>
            </wp:positionH>
            <wp:positionV relativeFrom="paragraph">
              <wp:posOffset>288734</wp:posOffset>
            </wp:positionV>
            <wp:extent cx="794385" cy="500571"/>
            <wp:effectExtent l="0" t="0" r="571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6423" cy="5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75CA">
        <w:rPr>
          <w:rFonts w:ascii="Arial" w:hAnsi="Arial" w:cs="Arial"/>
          <w:sz w:val="24"/>
        </w:rPr>
        <w:t xml:space="preserve">•      Remove the Control box, Remote control, extra Filter bag and </w:t>
      </w:r>
    </w:p>
    <w:p w14:paraId="042F6223" w14:textId="3462F7B1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the Impeller cover</w:t>
      </w:r>
      <w:r>
        <w:rPr>
          <w:rFonts w:ascii="Arial" w:hAnsi="Arial" w:cs="Arial"/>
          <w:sz w:val="24"/>
        </w:rPr>
        <w:t xml:space="preserve"> from </w:t>
      </w:r>
      <w:r w:rsidRPr="004775CA">
        <w:rPr>
          <w:rFonts w:ascii="Arial" w:hAnsi="Arial" w:cs="Arial"/>
          <w:sz w:val="24"/>
        </w:rPr>
        <w:t xml:space="preserve">       </w:t>
      </w:r>
      <w:r>
        <w:rPr>
          <w:rFonts w:ascii="Arial" w:hAnsi="Arial" w:cs="Arial"/>
          <w:sz w:val="24"/>
        </w:rPr>
        <w:t xml:space="preserve">  </w:t>
      </w:r>
      <w:r w:rsidRPr="004775CA">
        <w:rPr>
          <w:rFonts w:ascii="Arial" w:hAnsi="Arial" w:cs="Arial"/>
          <w:sz w:val="24"/>
        </w:rPr>
        <w:t xml:space="preserve"> the box.</w:t>
      </w:r>
    </w:p>
    <w:p w14:paraId="28D48A52" w14:textId="4C41A5C1" w:rsidR="00EC5163" w:rsidRPr="004775CA" w:rsidRDefault="004775CA" w:rsidP="004775CA">
      <w:pPr>
        <w:tabs>
          <w:tab w:val="left" w:pos="5085"/>
        </w:tabs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ab/>
      </w:r>
    </w:p>
    <w:p w14:paraId="7CCB28B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Remove the robot from the box.  </w:t>
      </w:r>
    </w:p>
    <w:p w14:paraId="18E5751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Attach the Impeller cover.</w:t>
      </w:r>
    </w:p>
    <w:p w14:paraId="35C96B7D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Remove the protection wrapper from the hose clamp on the blue </w:t>
      </w:r>
    </w:p>
    <w:p w14:paraId="0B2D717B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floating cable. </w:t>
      </w:r>
    </w:p>
    <w:p w14:paraId="696731B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Attach the clip to the saddle on the robot. </w:t>
      </w:r>
    </w:p>
    <w:p w14:paraId="36EAC52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Cut the cable tie off the floating cable. </w:t>
      </w:r>
    </w:p>
    <w:p w14:paraId="679AE958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Attach the Control box to the Caddy, using the 4 long screws left </w:t>
      </w:r>
    </w:p>
    <w:p w14:paraId="3CF6D64C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over from the Caddy Cart assembly. </w:t>
      </w:r>
    </w:p>
    <w:p w14:paraId="6487E8B7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Place the robot on the caddy, and wheel to the pool. </w:t>
      </w:r>
    </w:p>
    <w:p w14:paraId="52467880" w14:textId="77777777" w:rsidR="00EC5163" w:rsidRPr="004775CA" w:rsidRDefault="004775CA">
      <w:pPr>
        <w:spacing w:line="360" w:lineRule="auto"/>
        <w:ind w:firstLineChars="392" w:firstLine="944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 xml:space="preserve">POOLSIDE </w:t>
      </w:r>
    </w:p>
    <w:p w14:paraId="7489AA27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Remove the robot from the caddy and place in the water. </w:t>
      </w:r>
    </w:p>
    <w:p w14:paraId="60518A5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 Turn the robot over to release excess air bubbles...</w:t>
      </w:r>
    </w:p>
    <w:p w14:paraId="3334DBE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 Squeeze the wheels to make them completely saturated.</w:t>
      </w:r>
    </w:p>
    <w:p w14:paraId="0DE63FBC" w14:textId="77777777" w:rsidR="00EC5163" w:rsidRPr="004775CA" w:rsidRDefault="004775CA">
      <w:pPr>
        <w:spacing w:line="36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NOTE: if it doesn't sink right now</w:t>
      </w:r>
      <w:proofErr w:type="gramStart"/>
      <w:r w:rsidRPr="004775CA">
        <w:rPr>
          <w:rFonts w:ascii="Arial" w:hAnsi="Arial" w:cs="Arial"/>
          <w:sz w:val="24"/>
        </w:rPr>
        <w:t>....don't</w:t>
      </w:r>
      <w:proofErr w:type="gramEnd"/>
      <w:r w:rsidRPr="004775CA">
        <w:rPr>
          <w:rFonts w:ascii="Arial" w:hAnsi="Arial" w:cs="Arial"/>
          <w:sz w:val="24"/>
        </w:rPr>
        <w:t xml:space="preserve"> stress, we will sort </w:t>
      </w:r>
    </w:p>
    <w:p w14:paraId="5527D5F4" w14:textId="77777777" w:rsidR="00EC5163" w:rsidRPr="004775CA" w:rsidRDefault="004775CA">
      <w:pPr>
        <w:spacing w:line="36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that out a bit further down the page). </w:t>
      </w:r>
    </w:p>
    <w:p w14:paraId="7447D67E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Unroll the floating </w:t>
      </w:r>
      <w:proofErr w:type="gramStart"/>
      <w:r w:rsidRPr="004775CA">
        <w:rPr>
          <w:rFonts w:ascii="Arial" w:hAnsi="Arial" w:cs="Arial"/>
          <w:sz w:val="24"/>
        </w:rPr>
        <w:t>cable, and</w:t>
      </w:r>
      <w:proofErr w:type="gramEnd"/>
      <w:r w:rsidRPr="004775CA">
        <w:rPr>
          <w:rFonts w:ascii="Arial" w:hAnsi="Arial" w:cs="Arial"/>
          <w:sz w:val="24"/>
        </w:rPr>
        <w:t xml:space="preserve"> lay it in an “S” shape on the deck. </w:t>
      </w:r>
    </w:p>
    <w:p w14:paraId="02FC8C59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(Don’t throw all the cable in the pool...Let the robot take </w:t>
      </w:r>
    </w:p>
    <w:p w14:paraId="2DA0ED74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 what it needs)</w:t>
      </w:r>
    </w:p>
    <w:p w14:paraId="11C23AA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Unscrew the socket safety cap from the bottom of the </w:t>
      </w:r>
    </w:p>
    <w:p w14:paraId="63521740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control box. </w:t>
      </w:r>
    </w:p>
    <w:p w14:paraId="5F52DD9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•      Insert the floating cable plug (aviation plug) into the socket </w:t>
      </w:r>
    </w:p>
    <w:p w14:paraId="090D01C5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at the bottom of the control </w:t>
      </w:r>
      <w:proofErr w:type="gramStart"/>
      <w:r w:rsidRPr="004775CA">
        <w:rPr>
          <w:rFonts w:ascii="Arial" w:hAnsi="Arial" w:cs="Arial"/>
          <w:sz w:val="24"/>
        </w:rPr>
        <w:t>box .</w:t>
      </w:r>
      <w:proofErr w:type="gramEnd"/>
    </w:p>
    <w:p w14:paraId="53099059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>•      Wheel the caddy close to the power point. (Tether the caddy to</w:t>
      </w:r>
    </w:p>
    <w:p w14:paraId="30F37F7F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a </w:t>
      </w:r>
      <w:proofErr w:type="gramStart"/>
      <w:r w:rsidRPr="004775CA">
        <w:rPr>
          <w:rFonts w:ascii="Arial" w:hAnsi="Arial" w:cs="Arial"/>
          <w:sz w:val="24"/>
        </w:rPr>
        <w:t>fence  pole</w:t>
      </w:r>
      <w:proofErr w:type="gramEnd"/>
      <w:r w:rsidRPr="004775CA">
        <w:rPr>
          <w:rFonts w:ascii="Arial" w:hAnsi="Arial" w:cs="Arial"/>
          <w:sz w:val="24"/>
        </w:rPr>
        <w:t xml:space="preserve"> if you have not connected the control box directly </w:t>
      </w:r>
    </w:p>
    <w:p w14:paraId="086F0AD3" w14:textId="77777777" w:rsidR="00EC5163" w:rsidRPr="004775CA" w:rsidRDefault="004775CA" w:rsidP="004775CA">
      <w:pPr>
        <w:spacing w:line="240" w:lineRule="auto"/>
        <w:ind w:firstLineChars="392" w:firstLine="941"/>
        <w:rPr>
          <w:rFonts w:ascii="Arial" w:hAnsi="Arial" w:cs="Arial"/>
          <w:sz w:val="24"/>
        </w:rPr>
      </w:pPr>
      <w:r w:rsidRPr="004775CA">
        <w:rPr>
          <w:rFonts w:ascii="Arial" w:hAnsi="Arial" w:cs="Arial"/>
          <w:sz w:val="24"/>
        </w:rPr>
        <w:t xml:space="preserve">       to a fixed power supply 3m from the pool).  </w:t>
      </w:r>
    </w:p>
    <w:p w14:paraId="657A4E5B" w14:textId="77777777" w:rsidR="004775CA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0E5D6183" w14:textId="77777777" w:rsidR="004775CA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5152E05C" w14:textId="77777777" w:rsidR="004775CA" w:rsidRDefault="004775CA" w:rsidP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inline distT="0" distB="0" distL="114300" distR="114300" wp14:anchorId="0C533C38" wp14:editId="7039E3BE">
            <wp:extent cx="1201171" cy="314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426" cy="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0F6B291" wp14:editId="132D12E9">
            <wp:simplePos x="0" y="0"/>
            <wp:positionH relativeFrom="column">
              <wp:posOffset>3537585</wp:posOffset>
            </wp:positionH>
            <wp:positionV relativeFrom="paragraph">
              <wp:posOffset>352425</wp:posOffset>
            </wp:positionV>
            <wp:extent cx="358140" cy="365760"/>
            <wp:effectExtent l="0" t="0" r="7620" b="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      </w:t>
      </w:r>
    </w:p>
    <w:p w14:paraId="5AE9F5DF" w14:textId="1476F388" w:rsidR="004775CA" w:rsidRDefault="004775CA" w:rsidP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Press the RESET button on        the Residual Current Device  </w:t>
      </w:r>
    </w:p>
    <w:p w14:paraId="1EDF8B28" w14:textId="5E45A09D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(RCD) where fitted, and ensure the RED standby light on the control </w:t>
      </w:r>
    </w:p>
    <w:p w14:paraId="00EA30B6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box illuminates.</w:t>
      </w:r>
    </w:p>
    <w:p w14:paraId="335B6BEB" w14:textId="77777777" w:rsidR="00EC5163" w:rsidRDefault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7ED7A5B" wp14:editId="7C7BC1DB">
            <wp:simplePos x="0" y="0"/>
            <wp:positionH relativeFrom="column">
              <wp:posOffset>5744210</wp:posOffset>
            </wp:positionH>
            <wp:positionV relativeFrom="paragraph">
              <wp:posOffset>276225</wp:posOffset>
            </wp:positionV>
            <wp:extent cx="349250" cy="349250"/>
            <wp:effectExtent l="0" t="0" r="1270" b="1270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      (</w:t>
      </w:r>
      <w:proofErr w:type="gramStart"/>
      <w:r>
        <w:rPr>
          <w:rFonts w:ascii="Arial" w:hAnsi="Arial" w:cs="Arial"/>
          <w:sz w:val="27"/>
          <w:szCs w:val="27"/>
        </w:rPr>
        <w:t>otherwise</w:t>
      </w:r>
      <w:proofErr w:type="gramEnd"/>
      <w:r>
        <w:rPr>
          <w:rFonts w:ascii="Arial" w:hAnsi="Arial" w:cs="Arial"/>
          <w:sz w:val="27"/>
          <w:szCs w:val="27"/>
        </w:rPr>
        <w:t xml:space="preserve"> check your power point). </w:t>
      </w:r>
    </w:p>
    <w:p w14:paraId="5547D9E2" w14:textId="77777777" w:rsidR="00EC5163" w:rsidRDefault="004775CA">
      <w:pPr>
        <w:spacing w:line="360" w:lineRule="auto"/>
        <w:ind w:firstLineChars="504" w:firstLine="1058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2C8F5BB" wp14:editId="6287D47C">
            <wp:simplePos x="0" y="0"/>
            <wp:positionH relativeFrom="column">
              <wp:posOffset>4234815</wp:posOffset>
            </wp:positionH>
            <wp:positionV relativeFrom="paragraph">
              <wp:posOffset>233045</wp:posOffset>
            </wp:positionV>
            <wp:extent cx="447040" cy="469900"/>
            <wp:effectExtent l="0" t="0" r="10160" b="2540"/>
            <wp:wrapNone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•       Press the red button on the control box (or remote control). </w:t>
      </w:r>
    </w:p>
    <w:p w14:paraId="407E8B54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      Select the 0.5hr time cycle (30mins).</w:t>
      </w:r>
    </w:p>
    <w:p w14:paraId="51B3FDF7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 The control box will beep......Then the wheels on the robot will </w:t>
      </w:r>
    </w:p>
    <w:p w14:paraId="0122CE84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start to move, then the pump will engage and drive the robot to</w:t>
      </w:r>
    </w:p>
    <w:p w14:paraId="2F595301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the bottom of the </w:t>
      </w:r>
      <w:proofErr w:type="gramStart"/>
      <w:r>
        <w:rPr>
          <w:rFonts w:ascii="Arial" w:hAnsi="Arial" w:cs="Arial"/>
          <w:sz w:val="27"/>
          <w:szCs w:val="27"/>
        </w:rPr>
        <w:t>pool..</w:t>
      </w:r>
      <w:proofErr w:type="gramEnd"/>
      <w:r>
        <w:rPr>
          <w:rFonts w:ascii="Arial" w:hAnsi="Arial" w:cs="Arial"/>
          <w:sz w:val="27"/>
          <w:szCs w:val="27"/>
        </w:rPr>
        <w:t xml:space="preserve">  </w:t>
      </w:r>
    </w:p>
    <w:p w14:paraId="66EC6D72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NOTE: If the robot is not fully </w:t>
      </w:r>
      <w:proofErr w:type="gramStart"/>
      <w:r>
        <w:rPr>
          <w:rFonts w:ascii="Arial" w:hAnsi="Arial" w:cs="Arial"/>
          <w:sz w:val="27"/>
          <w:szCs w:val="27"/>
        </w:rPr>
        <w:t>submerged,  when</w:t>
      </w:r>
      <w:proofErr w:type="gramEnd"/>
      <w:r>
        <w:rPr>
          <w:rFonts w:ascii="Arial" w:hAnsi="Arial" w:cs="Arial"/>
          <w:sz w:val="27"/>
          <w:szCs w:val="27"/>
        </w:rPr>
        <w:t xml:space="preserve"> you start the robot,  </w:t>
      </w:r>
    </w:p>
    <w:p w14:paraId="172F9328" w14:textId="77777777" w:rsidR="00EC5163" w:rsidRDefault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push the robot under the water as soon as the pump starts. </w:t>
      </w:r>
    </w:p>
    <w:p w14:paraId="4B5D1433" w14:textId="77777777" w:rsidR="004775CA" w:rsidRDefault="004775CA" w:rsidP="004775CA">
      <w:pPr>
        <w:spacing w:line="36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EF72D0" wp14:editId="70146043">
            <wp:simplePos x="0" y="0"/>
            <wp:positionH relativeFrom="column">
              <wp:posOffset>3355340</wp:posOffset>
            </wp:positionH>
            <wp:positionV relativeFrom="paragraph">
              <wp:posOffset>241935</wp:posOffset>
            </wp:positionV>
            <wp:extent cx="419735" cy="419735"/>
            <wp:effectExtent l="0" t="0" r="6985" b="6985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73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</w:t>
      </w:r>
    </w:p>
    <w:p w14:paraId="3C4423F0" w14:textId="39F371AF" w:rsidR="00EC5163" w:rsidRDefault="004775CA" w:rsidP="004775CA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The default mode is floor only</w:t>
      </w:r>
      <w:proofErr w:type="gramStart"/>
      <w:r>
        <w:rPr>
          <w:rFonts w:ascii="Arial" w:hAnsi="Arial" w:cs="Arial"/>
          <w:sz w:val="27"/>
          <w:szCs w:val="27"/>
        </w:rPr>
        <w:t>….(</w:t>
      </w:r>
      <w:proofErr w:type="gramEnd"/>
      <w:r>
        <w:rPr>
          <w:rFonts w:ascii="Arial" w:hAnsi="Arial" w:cs="Arial"/>
          <w:sz w:val="27"/>
          <w:szCs w:val="27"/>
        </w:rPr>
        <w:t xml:space="preserve">        ). Let it clean the floor for the </w:t>
      </w:r>
    </w:p>
    <w:p w14:paraId="1D237752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first 30mins. Stop the robot, remove it from the </w:t>
      </w:r>
      <w:proofErr w:type="gramStart"/>
      <w:r>
        <w:rPr>
          <w:rFonts w:ascii="Arial" w:hAnsi="Arial" w:cs="Arial"/>
          <w:sz w:val="27"/>
          <w:szCs w:val="27"/>
        </w:rPr>
        <w:t>pool,  empty</w:t>
      </w:r>
      <w:proofErr w:type="gramEnd"/>
      <w:r>
        <w:rPr>
          <w:rFonts w:ascii="Arial" w:hAnsi="Arial" w:cs="Arial"/>
          <w:sz w:val="27"/>
          <w:szCs w:val="27"/>
        </w:rPr>
        <w:t xml:space="preserve"> the </w:t>
      </w:r>
    </w:p>
    <w:p w14:paraId="74A5430D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filter bag and then you can put on the climb mode.  If you pool has </w:t>
      </w:r>
    </w:p>
    <w:p w14:paraId="030A47C2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 lot of dirt/leaves on the floor, we recommend you stop the robot </w:t>
      </w:r>
    </w:p>
    <w:p w14:paraId="3C6F7EA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before the 30mins and empty the filter bag.  (</w:t>
      </w:r>
      <w:proofErr w:type="gramStart"/>
      <w:r>
        <w:rPr>
          <w:rFonts w:ascii="Arial" w:hAnsi="Arial" w:cs="Arial"/>
          <w:sz w:val="27"/>
          <w:szCs w:val="27"/>
        </w:rPr>
        <w:t>this</w:t>
      </w:r>
      <w:proofErr w:type="gramEnd"/>
      <w:r>
        <w:rPr>
          <w:rFonts w:ascii="Arial" w:hAnsi="Arial" w:cs="Arial"/>
          <w:sz w:val="27"/>
          <w:szCs w:val="27"/>
        </w:rPr>
        <w:t xml:space="preserve"> is only required </w:t>
      </w:r>
    </w:p>
    <w:p w14:paraId="1C5B51D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when recovering a pool from a poor state). </w:t>
      </w:r>
    </w:p>
    <w:p w14:paraId="7660AA21" w14:textId="77777777" w:rsidR="00EC5163" w:rsidRDefault="00EC5163">
      <w:pPr>
        <w:spacing w:line="36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756BB72F" w14:textId="77777777" w:rsidR="00EC5163" w:rsidRPr="004775CA" w:rsidRDefault="004775CA" w:rsidP="004775CA">
      <w:pPr>
        <w:spacing w:line="240" w:lineRule="auto"/>
        <w:ind w:firstLineChars="392" w:firstLine="1063"/>
        <w:rPr>
          <w:rFonts w:ascii="Arial" w:hAnsi="Arial" w:cs="Arial"/>
          <w:b/>
          <w:bCs/>
          <w:sz w:val="27"/>
          <w:szCs w:val="27"/>
        </w:rPr>
      </w:pPr>
      <w:r w:rsidRPr="004775CA">
        <w:rPr>
          <w:rFonts w:ascii="Arial" w:hAnsi="Arial" w:cs="Arial"/>
          <w:b/>
          <w:bCs/>
          <w:sz w:val="27"/>
          <w:szCs w:val="27"/>
        </w:rPr>
        <w:t xml:space="preserve">AFTER USE   </w:t>
      </w:r>
    </w:p>
    <w:p w14:paraId="405F8860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robot from the pool, remove the impeller cover, </w:t>
      </w:r>
    </w:p>
    <w:p w14:paraId="2BFF9FE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check for and remove any debris from around the impeller. </w:t>
      </w:r>
    </w:p>
    <w:p w14:paraId="08A6DA6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floating cable from the control box. </w:t>
      </w:r>
    </w:p>
    <w:p w14:paraId="0416828F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Turn the robot upside down (preferably onto a mat so as not </w:t>
      </w:r>
    </w:p>
    <w:p w14:paraId="6E9B5E32" w14:textId="6EBAF544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to scratch the handles). </w:t>
      </w:r>
    </w:p>
    <w:p w14:paraId="5979917C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the base plate. </w:t>
      </w:r>
    </w:p>
    <w:p w14:paraId="27CF1C7D" w14:textId="77777777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Remove and clean the filter-bag. </w:t>
      </w:r>
    </w:p>
    <w:p w14:paraId="4D21D5EC" w14:textId="1FF519D4" w:rsidR="004775CA" w:rsidRDefault="004775CA" w:rsidP="004775CA">
      <w:pPr>
        <w:spacing w:line="240" w:lineRule="auto"/>
        <w:ind w:firstLineChars="392" w:firstLine="823"/>
        <w:rPr>
          <w:rFonts w:ascii="Arial" w:hAnsi="Arial" w:cs="Arial"/>
          <w:sz w:val="27"/>
          <w:szCs w:val="27"/>
        </w:rPr>
      </w:pPr>
      <w:r>
        <w:rPr>
          <w:noProof/>
        </w:rPr>
        <w:lastRenderedPageBreak/>
        <w:drawing>
          <wp:inline distT="0" distB="0" distL="114300" distR="114300" wp14:anchorId="3EF0E6F1" wp14:editId="3AD88863">
            <wp:extent cx="1201171" cy="314325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5426" cy="3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CA805" w14:textId="77777777" w:rsidR="004775CA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</w:p>
    <w:p w14:paraId="4F84A41A" w14:textId="4CDCC942" w:rsidR="00EC5163" w:rsidRDefault="004775CA" w:rsidP="004775CA">
      <w:pPr>
        <w:spacing w:line="240" w:lineRule="auto"/>
        <w:ind w:firstLineChars="392" w:firstLine="105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Rinse the inside of the robot (optional but recommended). </w:t>
      </w:r>
    </w:p>
    <w:p w14:paraId="5F8922F9" w14:textId="4674179E" w:rsidR="00EC5163" w:rsidRPr="004775CA" w:rsidRDefault="004775CA" w:rsidP="004775CA">
      <w:pPr>
        <w:spacing w:line="240" w:lineRule="auto"/>
      </w:pPr>
      <w:r>
        <w:rPr>
          <w:rFonts w:ascii="Arial" w:hAnsi="Arial" w:cs="Arial"/>
          <w:sz w:val="27"/>
          <w:szCs w:val="27"/>
        </w:rPr>
        <w:t xml:space="preserve">        •      Re-insert the filter bag and base plate (if the locks don'</w:t>
      </w:r>
      <w:r>
        <w:rPr>
          <w:rFonts w:ascii="Arial" w:hAnsi="Arial" w:cs="Arial" w:hint="eastAsia"/>
          <w:sz w:val="27"/>
          <w:szCs w:val="27"/>
        </w:rPr>
        <w:t xml:space="preserve">t </w:t>
      </w:r>
      <w:r>
        <w:rPr>
          <w:rFonts w:ascii="Arial" w:hAnsi="Arial" w:cs="Arial"/>
          <w:sz w:val="27"/>
          <w:szCs w:val="27"/>
        </w:rPr>
        <w:t xml:space="preserve">slide easy, </w:t>
      </w:r>
    </w:p>
    <w:p w14:paraId="2B0F9169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the filter bag is not fitted correctly.... Remove and refit...</w:t>
      </w:r>
    </w:p>
    <w:p w14:paraId="0F4A32A7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7"/>
          <w:szCs w:val="27"/>
        </w:rPr>
        <w:t>Note:The</w:t>
      </w:r>
      <w:proofErr w:type="spellEnd"/>
      <w:proofErr w:type="gramEnd"/>
      <w:r>
        <w:rPr>
          <w:rFonts w:ascii="Arial" w:hAnsi="Arial" w:cs="Arial"/>
          <w:sz w:val="27"/>
          <w:szCs w:val="27"/>
        </w:rPr>
        <w:t xml:space="preserve"> Short side TAG goes on the shortest side of the base plate </w:t>
      </w:r>
    </w:p>
    <w:p w14:paraId="2C85EB6A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 (Tag on the outside).    </w:t>
      </w:r>
    </w:p>
    <w:p w14:paraId="28A50492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Place the robot on the caddy, Sponge wheels rest on the Caddy </w:t>
      </w:r>
    </w:p>
    <w:p w14:paraId="5DAD1E51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 </w:t>
      </w:r>
      <w:proofErr w:type="gramStart"/>
      <w:r>
        <w:rPr>
          <w:rFonts w:ascii="Arial" w:hAnsi="Arial" w:cs="Arial"/>
          <w:sz w:val="27"/>
          <w:szCs w:val="27"/>
        </w:rPr>
        <w:t>frame(</w:t>
      </w:r>
      <w:proofErr w:type="gramEnd"/>
      <w:r>
        <w:rPr>
          <w:rFonts w:ascii="Arial" w:hAnsi="Arial" w:cs="Arial"/>
          <w:sz w:val="27"/>
          <w:szCs w:val="27"/>
        </w:rPr>
        <w:t>Not the drive belts) .</w:t>
      </w:r>
    </w:p>
    <w:p w14:paraId="5570FBFD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Refit the impeller cover. </w:t>
      </w:r>
    </w:p>
    <w:p w14:paraId="6A800EB2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Roll up the floating cable in big loops and store on the caddy </w:t>
      </w:r>
    </w:p>
    <w:p w14:paraId="4DC0B12F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bracket. </w:t>
      </w:r>
    </w:p>
    <w:p w14:paraId="745A2ED7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•      Wheel the caddy into the garage or other protected area until next </w:t>
      </w:r>
    </w:p>
    <w:p w14:paraId="42C3D4FB" w14:textId="77777777" w:rsidR="00EC5163" w:rsidRDefault="004775CA" w:rsidP="004775CA">
      <w:pPr>
        <w:spacing w:line="24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       required.   </w:t>
      </w:r>
    </w:p>
    <w:p w14:paraId="6DCE8A28" w14:textId="77777777" w:rsidR="00EC5163" w:rsidRDefault="00EC5163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</w:p>
    <w:p w14:paraId="27970CBB" w14:textId="77777777" w:rsidR="00EC5163" w:rsidRPr="004775CA" w:rsidRDefault="004775CA">
      <w:pPr>
        <w:spacing w:line="360" w:lineRule="auto"/>
        <w:ind w:firstLineChars="407" w:firstLine="981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 xml:space="preserve">NOTE:  You need to run your filter everyday... But you only need </w:t>
      </w:r>
    </w:p>
    <w:p w14:paraId="68D0207F" w14:textId="77777777" w:rsidR="00EC5163" w:rsidRPr="004775CA" w:rsidRDefault="004775CA">
      <w:pPr>
        <w:spacing w:line="360" w:lineRule="auto"/>
        <w:ind w:firstLineChars="407" w:firstLine="981"/>
        <w:rPr>
          <w:rFonts w:ascii="Arial" w:hAnsi="Arial" w:cs="Arial"/>
          <w:b/>
          <w:bCs/>
          <w:sz w:val="24"/>
        </w:rPr>
      </w:pPr>
      <w:r w:rsidRPr="004775CA">
        <w:rPr>
          <w:rFonts w:ascii="Arial" w:hAnsi="Arial" w:cs="Arial"/>
          <w:b/>
          <w:bCs/>
          <w:sz w:val="24"/>
        </w:rPr>
        <w:t>to run your ROBO when you think the floor is too dirty for you.</w:t>
      </w:r>
    </w:p>
    <w:p w14:paraId="08101923" w14:textId="77777777" w:rsidR="00EC5163" w:rsidRPr="004775CA" w:rsidRDefault="004775CA">
      <w:pPr>
        <w:spacing w:line="360" w:lineRule="auto"/>
        <w:ind w:firstLineChars="407" w:firstLine="1103"/>
        <w:rPr>
          <w:rFonts w:ascii="Arial" w:hAnsi="Arial" w:cs="Arial"/>
          <w:b/>
          <w:bCs/>
          <w:sz w:val="27"/>
          <w:szCs w:val="27"/>
        </w:rPr>
      </w:pPr>
      <w:r w:rsidRPr="004775CA">
        <w:rPr>
          <w:rFonts w:ascii="Arial" w:hAnsi="Arial" w:cs="Arial"/>
          <w:b/>
          <w:bCs/>
          <w:noProof/>
          <w:sz w:val="27"/>
          <w:szCs w:val="27"/>
        </w:rPr>
        <w:drawing>
          <wp:anchor distT="0" distB="0" distL="114300" distR="114300" simplePos="0" relativeHeight="251663360" behindDoc="1" locked="0" layoutInCell="1" allowOverlap="1" wp14:anchorId="094997A8" wp14:editId="674BC240">
            <wp:simplePos x="0" y="0"/>
            <wp:positionH relativeFrom="column">
              <wp:posOffset>1349375</wp:posOffset>
            </wp:positionH>
            <wp:positionV relativeFrom="paragraph">
              <wp:posOffset>281940</wp:posOffset>
            </wp:positionV>
            <wp:extent cx="302260" cy="295275"/>
            <wp:effectExtent l="0" t="0" r="2540" b="9525"/>
            <wp:wrapNone/>
            <wp:docPr id="1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226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775CA">
        <w:rPr>
          <w:rFonts w:ascii="Arial" w:hAnsi="Arial" w:cs="Arial"/>
          <w:b/>
          <w:bCs/>
          <w:sz w:val="27"/>
          <w:szCs w:val="27"/>
        </w:rPr>
        <w:t>Remote Control Instruction</w:t>
      </w:r>
    </w:p>
    <w:p w14:paraId="6CA10CA8" w14:textId="77777777" w:rsidR="00EC5163" w:rsidRDefault="004775CA">
      <w:pPr>
        <w:spacing w:line="360" w:lineRule="auto"/>
        <w:ind w:firstLineChars="311" w:firstLine="84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4384" behindDoc="1" locked="0" layoutInCell="1" allowOverlap="1" wp14:anchorId="6067F042" wp14:editId="0E78FA1B">
            <wp:simplePos x="0" y="0"/>
            <wp:positionH relativeFrom="column">
              <wp:posOffset>1127125</wp:posOffset>
            </wp:positionH>
            <wp:positionV relativeFrom="paragraph">
              <wp:posOffset>257810</wp:posOffset>
            </wp:positionV>
            <wp:extent cx="619125" cy="330200"/>
            <wp:effectExtent l="0" t="0" r="5715" b="5080"/>
            <wp:wrapNone/>
            <wp:docPr id="1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  •           Short Press will reverse direction of robot.</w:t>
      </w:r>
    </w:p>
    <w:p w14:paraId="796F8B07" w14:textId="77777777" w:rsidR="00EC5163" w:rsidRDefault="004775CA">
      <w:pPr>
        <w:spacing w:line="360" w:lineRule="auto"/>
        <w:ind w:firstLineChars="410" w:firstLine="110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•            Long Press until robot turns then release.</w:t>
      </w:r>
    </w:p>
    <w:p w14:paraId="47359171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69504" behindDoc="1" locked="0" layoutInCell="1" allowOverlap="1" wp14:anchorId="521FA763" wp14:editId="2365690B">
            <wp:simplePos x="0" y="0"/>
            <wp:positionH relativeFrom="column">
              <wp:posOffset>1345565</wp:posOffset>
            </wp:positionH>
            <wp:positionV relativeFrom="paragraph">
              <wp:posOffset>7620</wp:posOffset>
            </wp:positionV>
            <wp:extent cx="307340" cy="323850"/>
            <wp:effectExtent l="0" t="0" r="12700" b="11430"/>
            <wp:wrapNone/>
            <wp:docPr id="1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•           Press to change time cycle.</w:t>
      </w:r>
    </w:p>
    <w:p w14:paraId="6D19664D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0528" behindDoc="1" locked="0" layoutInCell="1" allowOverlap="1" wp14:anchorId="047B89F1" wp14:editId="126785D8">
            <wp:simplePos x="0" y="0"/>
            <wp:positionH relativeFrom="column">
              <wp:posOffset>1287145</wp:posOffset>
            </wp:positionH>
            <wp:positionV relativeFrom="paragraph">
              <wp:posOffset>14605</wp:posOffset>
            </wp:positionV>
            <wp:extent cx="405765" cy="332105"/>
            <wp:effectExtent l="0" t="0" r="5715" b="3175"/>
            <wp:wrapNone/>
            <wp:docPr id="17" name="图片 17" descr="161551336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615513369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>•           Power on/off.</w:t>
      </w:r>
    </w:p>
    <w:p w14:paraId="02769867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1552" behindDoc="1" locked="0" layoutInCell="1" allowOverlap="1" wp14:anchorId="28867827" wp14:editId="49BC2AFD">
            <wp:simplePos x="0" y="0"/>
            <wp:positionH relativeFrom="column">
              <wp:posOffset>1134745</wp:posOffset>
            </wp:positionH>
            <wp:positionV relativeFrom="paragraph">
              <wp:posOffset>33020</wp:posOffset>
            </wp:positionV>
            <wp:extent cx="697865" cy="351790"/>
            <wp:effectExtent l="0" t="0" r="3175" b="13970"/>
            <wp:wrapNone/>
            <wp:docPr id="18" name="图片 18" descr="161551341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615513415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•              Not used. </w:t>
      </w:r>
    </w:p>
    <w:p w14:paraId="1AC167C9" w14:textId="77777777" w:rsidR="00EC5163" w:rsidRDefault="004775CA">
      <w:pPr>
        <w:spacing w:line="360" w:lineRule="auto"/>
        <w:ind w:firstLineChars="407" w:firstLine="1099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2576" behindDoc="1" locked="0" layoutInCell="1" allowOverlap="1" wp14:anchorId="52C9F5F0" wp14:editId="28ECE3B6">
            <wp:simplePos x="0" y="0"/>
            <wp:positionH relativeFrom="column">
              <wp:posOffset>1268095</wp:posOffset>
            </wp:positionH>
            <wp:positionV relativeFrom="paragraph">
              <wp:posOffset>59690</wp:posOffset>
            </wp:positionV>
            <wp:extent cx="394970" cy="369570"/>
            <wp:effectExtent l="0" t="0" r="1270" b="11430"/>
            <wp:wrapNone/>
            <wp:docPr id="19" name="图片 19" descr="161551348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615513482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497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7"/>
          <w:szCs w:val="27"/>
        </w:rPr>
        <w:t xml:space="preserve">•           Short Press will turn </w:t>
      </w:r>
      <w:proofErr w:type="gramStart"/>
      <w:r>
        <w:rPr>
          <w:rFonts w:ascii="Arial" w:hAnsi="Arial" w:cs="Arial"/>
          <w:sz w:val="27"/>
          <w:szCs w:val="27"/>
        </w:rPr>
        <w:t>On</w:t>
      </w:r>
      <w:proofErr w:type="gramEnd"/>
      <w:r>
        <w:rPr>
          <w:rFonts w:ascii="Arial" w:hAnsi="Arial" w:cs="Arial"/>
          <w:sz w:val="27"/>
          <w:szCs w:val="27"/>
        </w:rPr>
        <w:t>/Off the climb mode.</w:t>
      </w:r>
    </w:p>
    <w:p w14:paraId="08B73EA0" w14:textId="7E099960" w:rsidR="00EC5163" w:rsidRDefault="004775CA">
      <w:pPr>
        <w:spacing w:line="360" w:lineRule="auto"/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2E889B2" wp14:editId="50C23D14">
            <wp:simplePos x="0" y="0"/>
            <wp:positionH relativeFrom="column">
              <wp:posOffset>723900</wp:posOffset>
            </wp:positionH>
            <wp:positionV relativeFrom="paragraph">
              <wp:posOffset>368300</wp:posOffset>
            </wp:positionV>
            <wp:extent cx="4982718" cy="990600"/>
            <wp:effectExtent l="0" t="0" r="8890" b="0"/>
            <wp:wrapNone/>
            <wp:docPr id="20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82718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A37DE" w14:textId="38DC7F3A" w:rsidR="00EC5163" w:rsidRDefault="00EC5163">
      <w:pPr>
        <w:spacing w:line="360" w:lineRule="auto"/>
        <w:ind w:firstLineChars="704" w:firstLine="1901"/>
        <w:rPr>
          <w:rFonts w:ascii="Arial" w:hAnsi="Arial" w:cs="Arial"/>
          <w:sz w:val="27"/>
          <w:szCs w:val="27"/>
        </w:rPr>
      </w:pPr>
    </w:p>
    <w:sectPr w:rsidR="00EC5163">
      <w:pgSz w:w="11906" w:h="16838"/>
      <w:pgMar w:top="454" w:right="454" w:bottom="454" w:left="51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92A2216"/>
    <w:rsid w:val="00015421"/>
    <w:rsid w:val="004775CA"/>
    <w:rsid w:val="007A1C06"/>
    <w:rsid w:val="00EC5163"/>
    <w:rsid w:val="0D97785A"/>
    <w:rsid w:val="192A2216"/>
    <w:rsid w:val="303B6EA8"/>
    <w:rsid w:val="3F623A5E"/>
    <w:rsid w:val="6BD92625"/>
    <w:rsid w:val="706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AD3227F"/>
  <w15:docId w15:val="{66E6C107-B12A-4364-B88F-F55F4F2F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775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大胆害羞，很快乐</dc:creator>
  <cp:lastModifiedBy>Stephen Scown</cp:lastModifiedBy>
  <cp:revision>2</cp:revision>
  <dcterms:created xsi:type="dcterms:W3CDTF">2022-12-05T11:02:00Z</dcterms:created>
  <dcterms:modified xsi:type="dcterms:W3CDTF">2022-12-05T11:02:00Z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